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00" w:rsidRDefault="00877DE6">
      <w:hyperlink r:id="rId4" w:history="1">
        <w:r>
          <w:rPr>
            <w:rStyle w:val="Hyperlink"/>
          </w:rPr>
          <w:t>http://prezi.com/bct8trcwrk7c/judge-a-book-by-its-cover/#</w:t>
        </w:r>
      </w:hyperlink>
    </w:p>
    <w:sectPr w:rsidR="00444500" w:rsidSect="00277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characterSpacingControl w:val="doNotCompress"/>
  <w:compat/>
  <w:rsids>
    <w:rsidRoot w:val="00877DE6"/>
    <w:rsid w:val="00277577"/>
    <w:rsid w:val="003B5182"/>
    <w:rsid w:val="007B7F30"/>
    <w:rsid w:val="00877DE6"/>
    <w:rsid w:val="00C7649D"/>
    <w:rsid w:val="00F12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7D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ezi.com/bct8trcwrk7c/judge-a-book-by-its-cov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Teena and Daniel</dc:creator>
  <cp:lastModifiedBy>Teena and Daniel</cp:lastModifiedBy>
  <cp:revision>1</cp:revision>
  <dcterms:created xsi:type="dcterms:W3CDTF">2013-11-13T01:31:00Z</dcterms:created>
  <dcterms:modified xsi:type="dcterms:W3CDTF">2013-11-13T01:32:00Z</dcterms:modified>
</cp:coreProperties>
</file>